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A082" w14:textId="3728EF59" w:rsidR="00DA70FF" w:rsidRDefault="00DA70FF" w:rsidP="00FA44A0">
      <w:pPr>
        <w:jc w:val="center"/>
      </w:pPr>
      <w:r>
        <w:rPr>
          <w:noProof/>
        </w:rPr>
        <w:drawing>
          <wp:inline distT="0" distB="0" distL="0" distR="0" wp14:anchorId="01AFE0BB" wp14:editId="5974A900">
            <wp:extent cx="2952750" cy="492016"/>
            <wp:effectExtent l="0" t="0" r="0" b="381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06" cy="4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074B" w14:textId="2FEB998B" w:rsidR="00C63900" w:rsidRPr="00C63900" w:rsidRDefault="00C63900" w:rsidP="00FA44A0">
      <w:pPr>
        <w:jc w:val="center"/>
        <w:rPr>
          <w:color w:val="FF0000"/>
        </w:rPr>
      </w:pPr>
    </w:p>
    <w:p w14:paraId="1FD25D3B" w14:textId="35BAAFF3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 xml:space="preserve">Please complete this entry form and </w:t>
      </w:r>
      <w:r w:rsidR="008F3B46">
        <w:rPr>
          <w:rFonts w:ascii="Arial" w:hAnsi="Arial" w:cs="Arial"/>
          <w:b/>
          <w:bCs/>
          <w:color w:val="FF0000"/>
          <w:sz w:val="32"/>
          <w:szCs w:val="32"/>
        </w:rPr>
        <w:t>reupload it to your chosen nomination</w:t>
      </w: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 xml:space="preserve"> with any supporting files.</w:t>
      </w:r>
    </w:p>
    <w:p w14:paraId="644F50C3" w14:textId="77777777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>Please note all documents must be under 5MB.</w:t>
      </w:r>
    </w:p>
    <w:p w14:paraId="5F8EFFB0" w14:textId="28F35180" w:rsidR="00C63900" w:rsidRPr="00DC0BAA" w:rsidRDefault="00C63900" w:rsidP="008F3B46">
      <w:pPr>
        <w:rPr>
          <w:rFonts w:ascii="Arial" w:hAnsi="Arial" w:cs="Arial"/>
          <w:b/>
          <w:bCs/>
          <w:sz w:val="36"/>
          <w:szCs w:val="36"/>
        </w:rPr>
      </w:pPr>
      <w:r w:rsidRPr="00DC0BAA">
        <w:rPr>
          <w:rFonts w:ascii="Arial" w:hAnsi="Arial" w:cs="Arial"/>
          <w:b/>
          <w:bCs/>
          <w:sz w:val="36"/>
          <w:szCs w:val="36"/>
        </w:rPr>
        <w:t>Rules &amp; Instructions:</w:t>
      </w:r>
    </w:p>
    <w:p w14:paraId="364833A7" w14:textId="77777777" w:rsidR="00C63900" w:rsidRPr="00DC0BAA" w:rsidRDefault="00C63900" w:rsidP="00E65826">
      <w:pPr>
        <w:jc w:val="center"/>
        <w:rPr>
          <w:rFonts w:ascii="Arial" w:hAnsi="Arial" w:cs="Arial"/>
          <w:sz w:val="32"/>
          <w:szCs w:val="32"/>
        </w:rPr>
      </w:pPr>
    </w:p>
    <w:p w14:paraId="618BDE48" w14:textId="60A95FB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entries should relate to work carried out between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of January 2021 to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March 2022. </w:t>
      </w:r>
    </w:p>
    <w:p w14:paraId="5CC9D53B" w14:textId="7EDE13B3" w:rsidR="00E65826" w:rsidRPr="00DC0BAA" w:rsidRDefault="00E65826" w:rsidP="00E6582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8A6B61C" w14:textId="170B160C" w:rsidR="00E65826" w:rsidRPr="00DC0BAA" w:rsidRDefault="00E65826" w:rsidP="00E65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There are three sections required for completion in order to submit an entry (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Section: A, B &amp; C.) </w:t>
      </w:r>
    </w:p>
    <w:p w14:paraId="4DDB62A5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46442C2" w14:textId="7777777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judges are bound by absolute confidentiality and confirm before accepting their role that none of the information in your entries will be shared</w:t>
      </w:r>
    </w:p>
    <w:p w14:paraId="4561FF1E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5B84F870" w14:textId="77777777" w:rsidR="00C63900" w:rsidRPr="00DC0BAA" w:rsidRDefault="00C63900" w:rsidP="00C63900">
      <w:pPr>
        <w:pStyle w:val="ListParagraph"/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173BD906" w14:textId="40F2082B" w:rsidR="00C63900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Multiple entries are allowed however require separate entry forms e.g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. 3 entries require 3 separate forms </w:t>
      </w:r>
    </w:p>
    <w:p w14:paraId="20302DC5" w14:textId="37C9333C" w:rsidR="00F26965" w:rsidRDefault="00F26965" w:rsidP="00F2696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CBF5173" w14:textId="1A12B739" w:rsidR="00F26965" w:rsidRPr="00F26965" w:rsidRDefault="00F26965" w:rsidP="00F269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26965">
        <w:rPr>
          <w:rFonts w:ascii="Arial" w:hAnsi="Arial" w:cs="Arial"/>
          <w:sz w:val="32"/>
          <w:szCs w:val="32"/>
        </w:rPr>
        <w:t>Please reupload your entry form to the website</w:t>
      </w:r>
      <w:r>
        <w:rPr>
          <w:rFonts w:ascii="Arial" w:hAnsi="Arial" w:cs="Arial"/>
          <w:sz w:val="32"/>
          <w:szCs w:val="32"/>
        </w:rPr>
        <w:t xml:space="preserve"> under your chosen category</w:t>
      </w:r>
      <w:r w:rsidRPr="00F26965">
        <w:rPr>
          <w:rFonts w:ascii="Arial" w:hAnsi="Arial" w:cs="Arial"/>
          <w:sz w:val="32"/>
          <w:szCs w:val="32"/>
        </w:rPr>
        <w:t xml:space="preserve"> after completing</w:t>
      </w:r>
      <w:r>
        <w:rPr>
          <w:rFonts w:ascii="Arial" w:hAnsi="Arial" w:cs="Arial"/>
          <w:sz w:val="32"/>
          <w:szCs w:val="32"/>
        </w:rPr>
        <w:t xml:space="preserve"> and then submit. </w:t>
      </w:r>
    </w:p>
    <w:p w14:paraId="6E018A14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DEBCDBE" w14:textId="49F06AAD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For more information on how to enter and the deadline dates please visit: </w:t>
      </w:r>
      <w:hyperlink r:id="rId8" w:history="1">
        <w:r w:rsidRPr="00DC0BAA">
          <w:rPr>
            <w:rStyle w:val="Hyperlink"/>
            <w:rFonts w:ascii="Arial" w:hAnsi="Arial" w:cs="Arial"/>
            <w:sz w:val="32"/>
            <w:szCs w:val="32"/>
          </w:rPr>
          <w:t>https://www.digitalleadersclub.co.uk/how-to-enter</w:t>
        </w:r>
      </w:hyperlink>
    </w:p>
    <w:p w14:paraId="27394996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14:paraId="5D05114C" w14:textId="77777777" w:rsidR="00C63900" w:rsidRP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0DD921A1" w14:textId="13BD5072" w:rsid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60C3E5DA" w14:textId="5655BE20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326BBAFA" w14:textId="69F0CB21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55ADA7AC" w14:textId="020666E7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4AA6513B" w14:textId="69872FCE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18A66E64" w14:textId="570999CE" w:rsidR="00E65826" w:rsidRDefault="00E65826" w:rsidP="00C639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2910"/>
      </w:tblGrid>
      <w:tr w:rsidR="00E65826" w:rsidRPr="00D575C3" w14:paraId="1D71DB98" w14:textId="77777777" w:rsidTr="00E65826">
        <w:trPr>
          <w:trHeight w:val="510"/>
          <w:jc w:val="center"/>
        </w:trPr>
        <w:tc>
          <w:tcPr>
            <w:tcW w:w="6374" w:type="dxa"/>
            <w:gridSpan w:val="2"/>
            <w:shd w:val="clear" w:color="auto" w:fill="4472C4" w:themeFill="accent1"/>
            <w:vAlign w:val="center"/>
          </w:tcPr>
          <w:p w14:paraId="05BF782C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A – DETAILS</w:t>
            </w:r>
          </w:p>
        </w:tc>
      </w:tr>
      <w:tr w:rsidR="00E65826" w:rsidRPr="00D575C3" w14:paraId="0B0FF79E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3402251F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Business </w:t>
            </w: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Name</w:t>
            </w:r>
          </w:p>
        </w:tc>
        <w:tc>
          <w:tcPr>
            <w:tcW w:w="2910" w:type="dxa"/>
            <w:vAlign w:val="center"/>
          </w:tcPr>
          <w:p w14:paraId="5156D400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D8D4EA0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7E9B2649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Name</w:t>
            </w:r>
          </w:p>
        </w:tc>
        <w:tc>
          <w:tcPr>
            <w:tcW w:w="2910" w:type="dxa"/>
            <w:vAlign w:val="center"/>
          </w:tcPr>
          <w:p w14:paraId="2118C013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07FE794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410E3308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Number/ Email</w:t>
            </w:r>
          </w:p>
        </w:tc>
        <w:tc>
          <w:tcPr>
            <w:tcW w:w="2910" w:type="dxa"/>
            <w:vAlign w:val="center"/>
          </w:tcPr>
          <w:p w14:paraId="58C88AC1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70FECCD2" w14:textId="7A047997" w:rsidR="00DC0BAA" w:rsidRDefault="00DC0BAA" w:rsidP="00C63900"/>
    <w:p w14:paraId="182E7285" w14:textId="48EC2857" w:rsidR="00DC0BAA" w:rsidRDefault="00DC0BAA" w:rsidP="00C63900"/>
    <w:p w14:paraId="26D46B26" w14:textId="3E1F469B" w:rsidR="00DC0BAA" w:rsidRDefault="00DC0BAA" w:rsidP="00C63900"/>
    <w:p w14:paraId="50E46BD1" w14:textId="66092403" w:rsidR="00DC0BAA" w:rsidRDefault="00DC0BAA" w:rsidP="00C63900"/>
    <w:p w14:paraId="07B7874C" w14:textId="26CE19EB" w:rsidR="00DC0BAA" w:rsidRDefault="00DC0BAA" w:rsidP="00C63900"/>
    <w:p w14:paraId="4BC525C3" w14:textId="65467810" w:rsidR="00DC0BAA" w:rsidRDefault="00DC0BAA" w:rsidP="00C63900"/>
    <w:p w14:paraId="5B78EFED" w14:textId="61CCB18F" w:rsidR="00DC0BAA" w:rsidRDefault="00DC0BAA" w:rsidP="00C63900"/>
    <w:p w14:paraId="04C496BE" w14:textId="04D797B2" w:rsidR="00DC0BAA" w:rsidRDefault="00DC0BAA" w:rsidP="00C63900"/>
    <w:p w14:paraId="5DE342A2" w14:textId="728018D1" w:rsidR="00DC0BAA" w:rsidRDefault="00DC0BAA" w:rsidP="00C63900"/>
    <w:p w14:paraId="3744ED35" w14:textId="6A4CD7A7" w:rsidR="00DC0BAA" w:rsidRDefault="00DC0BAA" w:rsidP="00C63900"/>
    <w:p w14:paraId="20FA13DC" w14:textId="34D8B1DE" w:rsidR="00DC0BAA" w:rsidRDefault="00DC0BAA" w:rsidP="00C63900"/>
    <w:p w14:paraId="782C6E68" w14:textId="5B948709" w:rsidR="00DC0BAA" w:rsidRDefault="00DC0BAA" w:rsidP="00C63900"/>
    <w:p w14:paraId="6C0D5CD4" w14:textId="57AF14D2" w:rsidR="00DC0BAA" w:rsidRDefault="00DC0BAA" w:rsidP="00C63900"/>
    <w:p w14:paraId="72BE9407" w14:textId="1441C549" w:rsidR="00DC0BAA" w:rsidRDefault="00DC0BAA" w:rsidP="00C63900"/>
    <w:p w14:paraId="3A3A34FF" w14:textId="660FEC4E" w:rsidR="00DC0BAA" w:rsidRDefault="00DC0BAA" w:rsidP="00C63900"/>
    <w:p w14:paraId="0BE96C18" w14:textId="14E47C95" w:rsidR="00DC0BAA" w:rsidRDefault="00DC0BAA" w:rsidP="00C63900"/>
    <w:p w14:paraId="1C8C2BE2" w14:textId="487C4914" w:rsidR="00DC0BAA" w:rsidRDefault="00DC0BAA" w:rsidP="00C63900"/>
    <w:p w14:paraId="630C6525" w14:textId="6D913752" w:rsidR="00DC0BAA" w:rsidRDefault="00DC0BAA" w:rsidP="00C63900"/>
    <w:p w14:paraId="770440CB" w14:textId="79369D42" w:rsidR="00DC0BAA" w:rsidRDefault="00DC0BAA" w:rsidP="00C63900"/>
    <w:p w14:paraId="3F3BF45F" w14:textId="7A1AC30A" w:rsidR="00DC0BAA" w:rsidRDefault="00DC0BAA" w:rsidP="00C63900"/>
    <w:p w14:paraId="6FB9515D" w14:textId="33734B01" w:rsidR="00DC0BAA" w:rsidRDefault="00DC0BAA" w:rsidP="00C63900"/>
    <w:p w14:paraId="691146B1" w14:textId="56D1F2A1" w:rsidR="00DC0BAA" w:rsidRDefault="00DC0BAA" w:rsidP="00C63900"/>
    <w:p w14:paraId="4F55EDC5" w14:textId="77777777" w:rsidR="00DC0BAA" w:rsidRDefault="00DC0BAA" w:rsidP="00C63900"/>
    <w:p w14:paraId="18A32E93" w14:textId="77777777" w:rsidR="00DC0BAA" w:rsidRDefault="00DC0BAA" w:rsidP="00C63900"/>
    <w:p w14:paraId="1B517EE6" w14:textId="207E0AF5" w:rsidR="00E65826" w:rsidRDefault="00E65826" w:rsidP="00C63900"/>
    <w:tbl>
      <w:tblPr>
        <w:tblStyle w:val="TableGrid"/>
        <w:tblW w:w="6345" w:type="dxa"/>
        <w:jc w:val="center"/>
        <w:tblLook w:val="04A0" w:firstRow="1" w:lastRow="0" w:firstColumn="1" w:lastColumn="0" w:noHBand="0" w:noVBand="1"/>
      </w:tblPr>
      <w:tblGrid>
        <w:gridCol w:w="5778"/>
        <w:gridCol w:w="567"/>
      </w:tblGrid>
      <w:tr w:rsidR="00E65826" w:rsidRPr="00D575C3" w14:paraId="6A6453AD" w14:textId="77777777" w:rsidTr="00E65826">
        <w:trPr>
          <w:trHeight w:val="1247"/>
          <w:jc w:val="center"/>
        </w:trPr>
        <w:tc>
          <w:tcPr>
            <w:tcW w:w="6345" w:type="dxa"/>
            <w:gridSpan w:val="2"/>
            <w:shd w:val="clear" w:color="auto" w:fill="4472C4" w:themeFill="accent1"/>
            <w:vAlign w:val="center"/>
          </w:tcPr>
          <w:p w14:paraId="5CFD11F7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B – SELECT YOUR CATEGORY</w:t>
            </w:r>
          </w:p>
          <w:p w14:paraId="73A70B2B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Please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insert an ‘X’ next to your entry </w:t>
            </w: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category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of choice </w:t>
            </w:r>
          </w:p>
        </w:tc>
      </w:tr>
      <w:tr w:rsidR="00E65826" w:rsidRPr="00D575C3" w14:paraId="1DC83CA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EAF2C9" w14:textId="60E6E62D" w:rsidR="00E65826" w:rsidRPr="00DC0BAA" w:rsidRDefault="00DC0BAA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0BAA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</w:t>
            </w:r>
            <w:r w:rsidR="0099153B">
              <w:rPr>
                <w:rFonts w:ascii="Arial" w:hAnsi="Arial" w:cs="Arial"/>
                <w:color w:val="000000" w:themeColor="text1"/>
                <w:sz w:val="28"/>
                <w:szCs w:val="32"/>
              </w:rPr>
              <w:t>medium sized business</w:t>
            </w:r>
          </w:p>
        </w:tc>
        <w:tc>
          <w:tcPr>
            <w:tcW w:w="567" w:type="dxa"/>
            <w:vAlign w:val="center"/>
          </w:tcPr>
          <w:p w14:paraId="4170C1D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73106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CAADD4" w14:textId="3A7924AF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a Large business </w:t>
            </w:r>
          </w:p>
        </w:tc>
        <w:tc>
          <w:tcPr>
            <w:tcW w:w="567" w:type="dxa"/>
            <w:vAlign w:val="center"/>
          </w:tcPr>
          <w:p w14:paraId="6B7B607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6C37E0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ED64916" w14:textId="7BB20CB2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Rising Star Award </w:t>
            </w:r>
          </w:p>
        </w:tc>
        <w:tc>
          <w:tcPr>
            <w:tcW w:w="567" w:type="dxa"/>
            <w:vAlign w:val="center"/>
          </w:tcPr>
          <w:p w14:paraId="6DBEAB6E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E6D0853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4C63E63" w14:textId="382D816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Fashion/Apparel 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W</w:t>
            </w: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ebsite of the Year </w:t>
            </w:r>
          </w:p>
        </w:tc>
        <w:tc>
          <w:tcPr>
            <w:tcW w:w="567" w:type="dxa"/>
            <w:vAlign w:val="center"/>
          </w:tcPr>
          <w:p w14:paraId="54543B1F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15D927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7E53FDA" w14:textId="76B3F63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Beauty/Health &amp; Wellbeing Site of the Year </w:t>
            </w:r>
          </w:p>
        </w:tc>
        <w:tc>
          <w:tcPr>
            <w:tcW w:w="567" w:type="dxa"/>
            <w:vAlign w:val="center"/>
          </w:tcPr>
          <w:p w14:paraId="30CF770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B186F0B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B387AF2" w14:textId="3E8E17A6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>Retail Website o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 xml:space="preserve">f the Year </w:t>
            </w:r>
          </w:p>
        </w:tc>
        <w:tc>
          <w:tcPr>
            <w:tcW w:w="567" w:type="dxa"/>
            <w:vAlign w:val="center"/>
          </w:tcPr>
          <w:p w14:paraId="00D15E39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29FE1F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368FDFE" w14:textId="798D47A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Travel Website of the Year </w:t>
            </w:r>
          </w:p>
        </w:tc>
        <w:tc>
          <w:tcPr>
            <w:tcW w:w="567" w:type="dxa"/>
            <w:vAlign w:val="center"/>
          </w:tcPr>
          <w:p w14:paraId="1DE4EE8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0758DB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ABFB7E" w14:textId="79021D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Startup of the Year </w:t>
            </w:r>
          </w:p>
        </w:tc>
        <w:tc>
          <w:tcPr>
            <w:tcW w:w="567" w:type="dxa"/>
            <w:vAlign w:val="center"/>
          </w:tcPr>
          <w:p w14:paraId="32DC17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6D25BC1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8CA11D9" w14:textId="6BE996F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Social Campaign of the Year </w:t>
            </w:r>
          </w:p>
        </w:tc>
        <w:tc>
          <w:tcPr>
            <w:tcW w:w="567" w:type="dxa"/>
            <w:vAlign w:val="center"/>
          </w:tcPr>
          <w:p w14:paraId="7B1B9B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409CF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BACEFE7" w14:textId="5DE1D0D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SEO Strategy of the Year </w:t>
            </w:r>
          </w:p>
        </w:tc>
        <w:tc>
          <w:tcPr>
            <w:tcW w:w="567" w:type="dxa"/>
            <w:vAlign w:val="center"/>
          </w:tcPr>
          <w:p w14:paraId="147C6A6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2446AC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76D070F" w14:textId="43B7094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Paid Strategy of the Year </w:t>
            </w:r>
          </w:p>
        </w:tc>
        <w:tc>
          <w:tcPr>
            <w:tcW w:w="567" w:type="dxa"/>
            <w:vAlign w:val="center"/>
          </w:tcPr>
          <w:p w14:paraId="7CB476F4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051A4C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5C1ED34" w14:textId="39053C4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B2C Website of the Year</w:t>
            </w:r>
          </w:p>
        </w:tc>
        <w:tc>
          <w:tcPr>
            <w:tcW w:w="567" w:type="dxa"/>
            <w:vAlign w:val="center"/>
          </w:tcPr>
          <w:p w14:paraId="7BB5963D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5158E2F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72A9764" w14:textId="05BA1AD7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B2B Website of the Year </w:t>
            </w:r>
          </w:p>
        </w:tc>
        <w:tc>
          <w:tcPr>
            <w:tcW w:w="567" w:type="dxa"/>
            <w:vAlign w:val="center"/>
          </w:tcPr>
          <w:p w14:paraId="17FECD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42E21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46FC6ACE" w14:textId="1B6184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Innovation Award </w:t>
            </w:r>
          </w:p>
        </w:tc>
        <w:tc>
          <w:tcPr>
            <w:tcW w:w="567" w:type="dxa"/>
            <w:vAlign w:val="center"/>
          </w:tcPr>
          <w:p w14:paraId="5C9A307C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68766C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E91693" w14:textId="4B35EC5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Best use of PR</w:t>
            </w:r>
          </w:p>
        </w:tc>
        <w:tc>
          <w:tcPr>
            <w:tcW w:w="567" w:type="dxa"/>
            <w:vAlign w:val="center"/>
          </w:tcPr>
          <w:p w14:paraId="5B13ED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5DE830E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37DC7E4" w14:textId="415030A5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use of Technology </w:t>
            </w:r>
          </w:p>
        </w:tc>
        <w:tc>
          <w:tcPr>
            <w:tcW w:w="567" w:type="dxa"/>
            <w:vAlign w:val="center"/>
          </w:tcPr>
          <w:p w14:paraId="7B6A3E2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5767B4F" w14:textId="7D6549F5" w:rsidR="00E65826" w:rsidRDefault="00E65826" w:rsidP="00C63900"/>
    <w:p w14:paraId="31D3280D" w14:textId="0CB451DE" w:rsidR="00E65826" w:rsidRDefault="00E65826" w:rsidP="00C63900"/>
    <w:p w14:paraId="7CB56EA3" w14:textId="57625DDF" w:rsidR="00E65826" w:rsidRDefault="00E65826" w:rsidP="00C63900"/>
    <w:p w14:paraId="73B81B2F" w14:textId="78F7DED8" w:rsidR="00E65826" w:rsidRDefault="00E65826" w:rsidP="00C63900"/>
    <w:p w14:paraId="582CFF93" w14:textId="51559506" w:rsidR="00E65826" w:rsidRDefault="00E65826" w:rsidP="00C63900"/>
    <w:p w14:paraId="5B42F33A" w14:textId="3279CF10" w:rsidR="00E65826" w:rsidRDefault="00E65826" w:rsidP="00C63900"/>
    <w:p w14:paraId="727B5A6B" w14:textId="77777777" w:rsidR="00E65826" w:rsidRDefault="00E65826" w:rsidP="00C63900"/>
    <w:p w14:paraId="13CEBE88" w14:textId="7D703315" w:rsidR="00E65826" w:rsidRDefault="00E65826" w:rsidP="00C63900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5826" w:rsidRPr="00D575C3" w14:paraId="63B4B8A4" w14:textId="77777777" w:rsidTr="008F048E">
        <w:trPr>
          <w:trHeight w:val="841"/>
        </w:trPr>
        <w:tc>
          <w:tcPr>
            <w:tcW w:w="9322" w:type="dxa"/>
            <w:shd w:val="clear" w:color="auto" w:fill="4472C4" w:themeFill="accent1"/>
            <w:vAlign w:val="center"/>
          </w:tcPr>
          <w:p w14:paraId="63346948" w14:textId="77777777" w:rsidR="00E65826" w:rsidRPr="004906CE" w:rsidRDefault="00E65826" w:rsidP="008F048E">
            <w:pPr>
              <w:pStyle w:val="TableContents"/>
              <w:snapToGrid w:val="0"/>
              <w:rPr>
                <w:rFonts w:ascii="Arial" w:hAnsi="Arial"/>
                <w:b/>
                <w:bCs/>
                <w:color w:val="FFFFFF" w:themeColor="background1"/>
                <w:sz w:val="22"/>
              </w:rPr>
            </w:pPr>
            <w:r w:rsidRPr="004906CE">
              <w:rPr>
                <w:rFonts w:ascii="Arial" w:hAnsi="Arial"/>
                <w:b/>
                <w:bCs/>
                <w:color w:val="FFFFFF" w:themeColor="background1"/>
                <w:sz w:val="22"/>
              </w:rPr>
              <w:t xml:space="preserve">SECTION C – </w:t>
            </w:r>
            <w:r>
              <w:rPr>
                <w:rFonts w:ascii="Arial" w:hAnsi="Arial"/>
                <w:b/>
                <w:bCs/>
                <w:color w:val="FFFFFF" w:themeColor="background1"/>
                <w:sz w:val="22"/>
              </w:rPr>
              <w:t>AWARD ENTRY</w:t>
            </w:r>
          </w:p>
          <w:p w14:paraId="6CB7D6B4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250ED"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>Please complete the following sections</w:t>
            </w:r>
            <w:r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 xml:space="preserve">. </w:t>
            </w:r>
            <w:r w:rsidRPr="003250ED"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All information provided </w:t>
            </w:r>
            <w:r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is confidential. </w:t>
            </w:r>
          </w:p>
        </w:tc>
      </w:tr>
      <w:tr w:rsidR="00E65826" w:rsidRPr="00D575C3" w14:paraId="1BD4712A" w14:textId="77777777" w:rsidTr="008F048E">
        <w:trPr>
          <w:trHeight w:val="839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06DE5E4D" w14:textId="4DBAB75E" w:rsidR="00E65826" w:rsidRPr="00237F93" w:rsidRDefault="00E65826" w:rsidP="00237F93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Entrant Name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&amp; Brand </w:t>
            </w: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E65826" w:rsidRPr="00D575C3" w14:paraId="43253B29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40060CC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NAME HERE</w:t>
            </w:r>
          </w:p>
        </w:tc>
      </w:tr>
      <w:tr w:rsidR="00E65826" w:rsidRPr="00D575C3" w14:paraId="26484E5A" w14:textId="77777777" w:rsidTr="008F048E">
        <w:trPr>
          <w:trHeight w:val="830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065B59F5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Objective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(1-10 points)</w:t>
            </w:r>
          </w:p>
          <w:p w14:paraId="7996B91C" w14:textId="6D684E23" w:rsidR="00E65826" w:rsidRPr="00567AE1" w:rsidRDefault="00237F93" w:rsidP="008F048E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*No word limit*: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(</w:t>
            </w:r>
            <w:r w:rsidR="00B6596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You can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includ</w:t>
            </w:r>
            <w:r w:rsidR="00B6596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images, graphs, etc)</w:t>
            </w:r>
          </w:p>
        </w:tc>
      </w:tr>
      <w:tr w:rsidR="00E65826" w:rsidRPr="00D575C3" w14:paraId="7C7BA71A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3EF28AD1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9C44FA3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B3006A3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3FE0615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EC69572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trategy 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14:paraId="135FF9C7" w14:textId="14101668" w:rsidR="00E65826" w:rsidRPr="00D575C3" w:rsidRDefault="00237F93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*No word limit* </w:t>
            </w:r>
            <w:r w:rsidR="00E65826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B6596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(You can include images, graphs, etc)</w:t>
            </w:r>
          </w:p>
        </w:tc>
      </w:tr>
      <w:tr w:rsidR="00E65826" w:rsidRPr="00D575C3" w14:paraId="0E925540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233C35B6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  <w:r w:rsidRPr="00567AE1">
              <w:rPr>
                <w:rFonts w:ascii="Arial" w:hAnsi="Arial"/>
                <w:color w:val="000000" w:themeColor="text1"/>
              </w:rPr>
              <w:t>HERE GOES</w:t>
            </w:r>
          </w:p>
          <w:p w14:paraId="57E5580A" w14:textId="77777777" w:rsidR="00E65826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146F5812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65826" w:rsidRPr="00D575C3" w14:paraId="23E789F5" w14:textId="77777777" w:rsidTr="008F048E">
        <w:trPr>
          <w:trHeight w:val="1191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1EDD4042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Tactics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implementation of your strategy</w:t>
            </w:r>
          </w:p>
          <w:p w14:paraId="28F6ECCF" w14:textId="5BA45DC5" w:rsidR="00E65826" w:rsidRPr="00D575C3" w:rsidRDefault="00DF4581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*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No w</w:t>
            </w:r>
            <w:r w:rsidR="00E65826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ord limit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* </w:t>
            </w:r>
            <w:r w:rsidR="00B6596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(You can include images, graphs, etc)</w:t>
            </w:r>
          </w:p>
        </w:tc>
      </w:tr>
      <w:tr w:rsidR="00E65826" w:rsidRPr="00D575C3" w14:paraId="0ECB17BC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04A43DCB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2BE35AA8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C19A490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09D1F8C3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05A3E99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Creativity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design &gt; innovation </w:t>
            </w:r>
          </w:p>
          <w:p w14:paraId="41202902" w14:textId="76420D91" w:rsidR="00E65826" w:rsidRPr="00D575C3" w:rsidRDefault="00DF4581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*No word limit*</w:t>
            </w:r>
            <w:r w:rsidR="00E65826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B6596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(You can include images, graphs, etc)</w:t>
            </w:r>
          </w:p>
        </w:tc>
      </w:tr>
      <w:tr w:rsidR="00E65826" w:rsidRPr="00D575C3" w14:paraId="7A63ED88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57410BCF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56EDC29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9011A8A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62AA3CD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69C6C98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Results (1-10 points)</w:t>
            </w:r>
          </w:p>
          <w:p w14:paraId="19FEFC88" w14:textId="6DF75AD4" w:rsidR="00E65826" w:rsidRPr="00D575C3" w:rsidRDefault="00DF4581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</w:t>
            </w:r>
            <w:r w:rsidR="00003A8B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No word limit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</w:t>
            </w:r>
            <w:r w:rsidR="00003A8B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B6596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(You can include images, graphs, etc)</w:t>
            </w:r>
          </w:p>
        </w:tc>
      </w:tr>
      <w:tr w:rsidR="00E65826" w:rsidRPr="00D575C3" w14:paraId="04290F96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559927EC" w14:textId="5A42BE65" w:rsidR="00E65826" w:rsidRPr="0001366E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6F9D649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17980E91" w14:textId="77777777" w:rsidTr="008F048E">
        <w:trPr>
          <w:trHeight w:val="1191"/>
        </w:trPr>
        <w:tc>
          <w:tcPr>
            <w:tcW w:w="9322" w:type="dxa"/>
            <w:shd w:val="clear" w:color="auto" w:fill="4472C4" w:themeFill="accent1"/>
            <w:vAlign w:val="center"/>
          </w:tcPr>
          <w:p w14:paraId="3647A46A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REFERENCE MATERIAL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Why should your campaign win?</w:t>
            </w:r>
          </w:p>
          <w:p w14:paraId="757B55D0" w14:textId="77777777" w:rsidR="00E65826" w:rsidRPr="00D575C3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Links to any reference material (you tube, url, social channel, etc) that could help in judging this award </w:t>
            </w:r>
          </w:p>
        </w:tc>
      </w:tr>
    </w:tbl>
    <w:p w14:paraId="54649800" w14:textId="77777777" w:rsidR="00E65826" w:rsidRDefault="00E65826" w:rsidP="00C63900"/>
    <w:sectPr w:rsidR="00E65826" w:rsidSect="00DA70F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28FF" w14:textId="77777777" w:rsidR="00951BB8" w:rsidRDefault="00951BB8" w:rsidP="00DC0BAA">
      <w:pPr>
        <w:spacing w:after="0" w:line="240" w:lineRule="auto"/>
      </w:pPr>
      <w:r>
        <w:separator/>
      </w:r>
    </w:p>
  </w:endnote>
  <w:endnote w:type="continuationSeparator" w:id="0">
    <w:p w14:paraId="68E8A6F1" w14:textId="77777777" w:rsidR="00951BB8" w:rsidRDefault="00951BB8" w:rsidP="00D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9BF1" w14:textId="45F7CF73" w:rsidR="00DC0BAA" w:rsidRPr="00DC0BAA" w:rsidRDefault="00DC0BAA" w:rsidP="00DC0BAA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4EDE3BBA" wp14:editId="26A82B54">
          <wp:extent cx="1498202" cy="249645"/>
          <wp:effectExtent l="0" t="0" r="6985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66" cy="25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7AB2" w14:textId="77777777" w:rsidR="00951BB8" w:rsidRDefault="00951BB8" w:rsidP="00DC0BAA">
      <w:pPr>
        <w:spacing w:after="0" w:line="240" w:lineRule="auto"/>
      </w:pPr>
      <w:r>
        <w:separator/>
      </w:r>
    </w:p>
  </w:footnote>
  <w:footnote w:type="continuationSeparator" w:id="0">
    <w:p w14:paraId="484D806B" w14:textId="77777777" w:rsidR="00951BB8" w:rsidRDefault="00951BB8" w:rsidP="00D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6ECF"/>
    <w:multiLevelType w:val="hybridMultilevel"/>
    <w:tmpl w:val="DFA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7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FF"/>
    <w:rsid w:val="00003A8B"/>
    <w:rsid w:val="0001366E"/>
    <w:rsid w:val="00237F93"/>
    <w:rsid w:val="0030032D"/>
    <w:rsid w:val="0070380B"/>
    <w:rsid w:val="00843CB5"/>
    <w:rsid w:val="008F3B46"/>
    <w:rsid w:val="00951BB8"/>
    <w:rsid w:val="0099153B"/>
    <w:rsid w:val="00B37D0F"/>
    <w:rsid w:val="00B65968"/>
    <w:rsid w:val="00B9154B"/>
    <w:rsid w:val="00C5557B"/>
    <w:rsid w:val="00C63900"/>
    <w:rsid w:val="00DA70FF"/>
    <w:rsid w:val="00DC0BAA"/>
    <w:rsid w:val="00DF4581"/>
    <w:rsid w:val="00E278A1"/>
    <w:rsid w:val="00E65826"/>
    <w:rsid w:val="00EC1D71"/>
    <w:rsid w:val="00F26965"/>
    <w:rsid w:val="00FA44A0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D5DF"/>
  <w15:chartTrackingRefBased/>
  <w15:docId w15:val="{DE5424DC-6554-4C42-BC01-4ED7F2B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82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658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AA"/>
  </w:style>
  <w:style w:type="paragraph" w:styleId="Footer">
    <w:name w:val="footer"/>
    <w:basedOn w:val="Normal"/>
    <w:link w:val="Foot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eadersclub.co.uk/how-to-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Yamoah-Afrifa</dc:creator>
  <cp:keywords/>
  <dc:description/>
  <cp:lastModifiedBy>Richard Yamoah-Afrifa</cp:lastModifiedBy>
  <cp:revision>6</cp:revision>
  <dcterms:created xsi:type="dcterms:W3CDTF">2022-06-30T14:41:00Z</dcterms:created>
  <dcterms:modified xsi:type="dcterms:W3CDTF">2022-07-15T15:17:00Z</dcterms:modified>
</cp:coreProperties>
</file>